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7D" w:rsidRPr="00A1772C" w:rsidRDefault="00D227D3" w:rsidP="00031C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031C7D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031C7D" w:rsidRPr="00A1772C" w:rsidRDefault="00D227D3" w:rsidP="00031C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031C7D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SKUŠTINA</w:t>
      </w:r>
    </w:p>
    <w:p w:rsidR="00031C7D" w:rsidRPr="00A1772C" w:rsidRDefault="00D227D3" w:rsidP="00031C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31C7D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31C7D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031C7D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031C7D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31C7D" w:rsidRDefault="00D227D3" w:rsidP="00031C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031C7D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31C7D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031C7D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</w:p>
    <w:p w:rsidR="00031C7D" w:rsidRPr="00A1772C" w:rsidRDefault="00031C7D" w:rsidP="00031C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07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06-2/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-15</w:t>
      </w:r>
    </w:p>
    <w:p w:rsidR="00031C7D" w:rsidRPr="00A1772C" w:rsidRDefault="00031C7D" w:rsidP="00031C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D227D3">
        <w:rPr>
          <w:rFonts w:ascii="Times New Roman" w:hAnsi="Times New Roman" w:cs="Times New Roman"/>
          <w:sz w:val="24"/>
          <w:szCs w:val="24"/>
          <w:lang w:val="sr-Cyrl-RS"/>
        </w:rPr>
        <w:t>febr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uar</w:t>
      </w:r>
      <w:proofErr w:type="gramEnd"/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godi</w:t>
      </w:r>
      <w:r w:rsidR="00D227D3">
        <w:rPr>
          <w:rFonts w:ascii="Times New Roman" w:hAnsi="Times New Roman" w:cs="Times New Roman"/>
          <w:sz w:val="24"/>
          <w:szCs w:val="24"/>
          <w:u w:val="single"/>
          <w:lang w:val="sr-Cyrl-CS"/>
        </w:rPr>
        <w:t>n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31C7D" w:rsidRDefault="00D227D3" w:rsidP="00031C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31C7D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31C7D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31C7D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031C7D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31C7D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31C7D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031C7D" w:rsidRDefault="00031C7D" w:rsidP="00031C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62C9" w:rsidRDefault="004462C9" w:rsidP="00031C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2649" w:rsidRDefault="00A92649" w:rsidP="00031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FB9" w:rsidRPr="00AA6FB9" w:rsidRDefault="00AA6FB9" w:rsidP="00031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C7D" w:rsidRPr="00DE6AE4" w:rsidRDefault="00D227D3" w:rsidP="00031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Z</w:t>
      </w:r>
      <w:r w:rsidR="00031C7D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</w:t>
      </w:r>
      <w:r w:rsidR="00031C7D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</w:t>
      </w:r>
      <w:r w:rsidR="00031C7D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031C7D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</w:t>
      </w:r>
      <w:r w:rsidR="00031C7D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</w:t>
      </w:r>
      <w:r w:rsidR="00031C7D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031C7D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</w:t>
      </w:r>
    </w:p>
    <w:p w:rsidR="00031C7D" w:rsidRDefault="00031C7D" w:rsidP="00031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D227D3">
        <w:rPr>
          <w:rFonts w:ascii="Times New Roman" w:hAnsi="Times New Roman" w:cs="Times New Roman"/>
          <w:b/>
          <w:sz w:val="24"/>
          <w:szCs w:val="24"/>
          <w:lang w:val="sr-Cyrl-CS"/>
        </w:rPr>
        <w:t>SEDNICE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b/>
          <w:sz w:val="24"/>
          <w:szCs w:val="24"/>
          <w:lang w:val="sr-Cyrl-CS"/>
        </w:rPr>
        <w:t>ODBORA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b/>
          <w:sz w:val="24"/>
          <w:szCs w:val="24"/>
          <w:lang w:val="sr-Cyrl-CS"/>
        </w:rPr>
        <w:t>PRAVOSUĐE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D227D3">
        <w:rPr>
          <w:rFonts w:ascii="Times New Roman" w:hAnsi="Times New Roman" w:cs="Times New Roman"/>
          <w:b/>
          <w:sz w:val="24"/>
          <w:szCs w:val="24"/>
          <w:lang w:val="sr-Cyrl-CS"/>
        </w:rPr>
        <w:t>DRŽAVNU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b/>
          <w:sz w:val="24"/>
          <w:szCs w:val="24"/>
          <w:lang w:val="sr-Cyrl-CS"/>
        </w:rPr>
        <w:t>UPRAVU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b/>
          <w:sz w:val="24"/>
          <w:szCs w:val="24"/>
          <w:lang w:val="sr-Cyrl-CS"/>
        </w:rPr>
        <w:t>LOKALNU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b/>
          <w:sz w:val="24"/>
          <w:szCs w:val="24"/>
          <w:lang w:val="sr-Cyrl-CS"/>
        </w:rPr>
        <w:t>SAMOUPRAVU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D227D3">
        <w:rPr>
          <w:rFonts w:ascii="Times New Roman" w:hAnsi="Times New Roman" w:cs="Times New Roman"/>
          <w:b/>
          <w:sz w:val="24"/>
          <w:szCs w:val="24"/>
          <w:lang w:val="sr-Cyrl-CS"/>
        </w:rPr>
        <w:t>ODRŽANE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25.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b/>
          <w:sz w:val="24"/>
          <w:szCs w:val="24"/>
          <w:lang w:val="sr-Cyrl-CS"/>
        </w:rPr>
        <w:t>FEBRU</w:t>
      </w:r>
      <w:r w:rsidR="00D227D3">
        <w:rPr>
          <w:rFonts w:ascii="Times New Roman" w:hAnsi="Times New Roman" w:cs="Times New Roman"/>
          <w:b/>
          <w:sz w:val="24"/>
          <w:szCs w:val="24"/>
          <w:lang w:val="sr-Cyrl-RS"/>
        </w:rPr>
        <w:t>ARA</w:t>
      </w:r>
      <w:r w:rsidRPr="00DE6A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2015. </w:t>
      </w:r>
      <w:r w:rsidR="00D227D3"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</w:p>
    <w:p w:rsidR="004462C9" w:rsidRDefault="004462C9" w:rsidP="00031C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92649" w:rsidRPr="00DE6AE4" w:rsidRDefault="00A92649" w:rsidP="00031C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462C9" w:rsidRPr="00A1772C" w:rsidRDefault="00D227D3" w:rsidP="004462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031C7D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31C7D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počela</w:t>
      </w:r>
      <w:r w:rsidR="00031C7D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31C7D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1C7D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031C7D" w:rsidRPr="00A1772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31C7D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031C7D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031C7D" w:rsidRPr="00A1772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31C7D" w:rsidRPr="00A1772C" w:rsidRDefault="00031C7D" w:rsidP="00031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predsedavao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31C7D" w:rsidRDefault="00031C7D" w:rsidP="00031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Stošić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Mirjana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Andrić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Savović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Olgica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Batić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Meho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Omerović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Živan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Paunović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Tanja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Tomašević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Damnjanović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Laslo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Varga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="007F3B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Mihajlović</w:t>
      </w:r>
      <w:r w:rsidR="007F3B4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31C7D" w:rsidRDefault="00031C7D" w:rsidP="00031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prisustvovao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Vučeta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Tošković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Vladimira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Đukanovića</w:t>
      </w:r>
      <w:r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031C7D" w:rsidRDefault="00031C7D" w:rsidP="00031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AA6F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AA6F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AA6F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A6FB9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AA6FB9">
        <w:rPr>
          <w:rFonts w:ascii="Times New Roman" w:hAnsi="Times New Roman" w:cs="Times New Roman"/>
          <w:sz w:val="24"/>
          <w:szCs w:val="24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Neđo</w:t>
      </w:r>
      <w:r w:rsidR="007F3B42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7F3B4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Velinka</w:t>
      </w:r>
      <w:r w:rsidR="007F3B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Tošić</w:t>
      </w:r>
      <w:r w:rsidR="007F3B4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Jovan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njihovi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4462C9" w:rsidRPr="001C1BAF" w:rsidRDefault="00031C7D" w:rsidP="00031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Olgica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Batić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prisustvovalai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31C7D" w:rsidRDefault="00D227D3" w:rsidP="00031C7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31C7D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031C7D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031C7D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31C7D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</w:t>
      </w:r>
      <w:r w:rsidR="00031C7D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31C7D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031C7D" w:rsidRPr="00A1772C" w:rsidRDefault="00031C7D" w:rsidP="00031C7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31C7D" w:rsidRDefault="00D227D3" w:rsidP="00031C7D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031C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31C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31C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031C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31C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31C7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31C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31C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031C7D">
        <w:rPr>
          <w:rFonts w:ascii="Times New Roman" w:hAnsi="Times New Roman" w:cs="Times New Roman"/>
          <w:sz w:val="24"/>
          <w:szCs w:val="24"/>
          <w:lang w:val="sr-Cyrl-CS"/>
        </w:rPr>
        <w:t xml:space="preserve"> :</w:t>
      </w:r>
    </w:p>
    <w:p w:rsidR="00031C7D" w:rsidRDefault="00031C7D" w:rsidP="00031C7D">
      <w:pPr>
        <w:pStyle w:val="ListParagraph"/>
        <w:ind w:left="1080"/>
        <w:jc w:val="both"/>
        <w:rPr>
          <w:lang w:val="sr-Cyrl-RS"/>
        </w:rPr>
      </w:pPr>
    </w:p>
    <w:p w:rsidR="00031C7D" w:rsidRDefault="00D227D3" w:rsidP="00031C7D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031C7D" w:rsidRPr="006B262D">
        <w:rPr>
          <w:lang w:val="sr-Cyrl-RS"/>
        </w:rPr>
        <w:t xml:space="preserve"> </w:t>
      </w:r>
      <w:r>
        <w:rPr>
          <w:lang w:val="sr-Cyrl-RS"/>
        </w:rPr>
        <w:t>Predlog</w:t>
      </w:r>
      <w:r w:rsidR="00031C7D">
        <w:t>a</w:t>
      </w:r>
      <w:r w:rsidR="00031C7D" w:rsidRPr="005D715A">
        <w:rPr>
          <w:lang w:val="sr-Cyrl-RS"/>
        </w:rPr>
        <w:t xml:space="preserve"> </w:t>
      </w:r>
      <w:r>
        <w:rPr>
          <w:lang w:val="sr-Cyrl-RS"/>
        </w:rPr>
        <w:t>zakona</w:t>
      </w:r>
      <w:r w:rsidR="00031C7D" w:rsidRPr="005D715A">
        <w:rPr>
          <w:lang w:val="sr-Cyrl-RS"/>
        </w:rPr>
        <w:t xml:space="preserve"> </w:t>
      </w:r>
      <w:r>
        <w:rPr>
          <w:lang w:val="sr-Cyrl-RS"/>
        </w:rPr>
        <w:t>o</w:t>
      </w:r>
      <w:r w:rsidR="00031C7D" w:rsidRPr="005D715A">
        <w:rPr>
          <w:lang w:val="sr-Cyrl-RS"/>
        </w:rPr>
        <w:t xml:space="preserve"> </w:t>
      </w:r>
      <w:r>
        <w:rPr>
          <w:lang w:val="sr-Cyrl-RS"/>
        </w:rPr>
        <w:t>izmeni</w:t>
      </w:r>
      <w:r w:rsidR="00031C7D" w:rsidRPr="005D715A">
        <w:rPr>
          <w:lang w:val="sr-Cyrl-RS"/>
        </w:rPr>
        <w:t xml:space="preserve"> </w:t>
      </w:r>
      <w:r>
        <w:rPr>
          <w:lang w:val="sr-Cyrl-RS"/>
        </w:rPr>
        <w:t>Zakona</w:t>
      </w:r>
      <w:r w:rsidR="00031C7D" w:rsidRPr="005D715A">
        <w:rPr>
          <w:lang w:val="sr-Cyrl-RS"/>
        </w:rPr>
        <w:t xml:space="preserve"> </w:t>
      </w:r>
      <w:r>
        <w:rPr>
          <w:lang w:val="sr-Cyrl-RS"/>
        </w:rPr>
        <w:t>o</w:t>
      </w:r>
      <w:r w:rsidR="00031C7D" w:rsidRPr="005D715A">
        <w:rPr>
          <w:lang w:val="sr-Cyrl-RS"/>
        </w:rPr>
        <w:t xml:space="preserve"> </w:t>
      </w:r>
      <w:r>
        <w:rPr>
          <w:lang w:val="sr-Cyrl-RS"/>
        </w:rPr>
        <w:t>overavanju</w:t>
      </w:r>
      <w:r w:rsidR="00031C7D" w:rsidRPr="005D715A">
        <w:rPr>
          <w:lang w:val="sr-Cyrl-RS"/>
        </w:rPr>
        <w:t xml:space="preserve"> </w:t>
      </w:r>
      <w:r>
        <w:rPr>
          <w:lang w:val="sr-Cyrl-RS"/>
        </w:rPr>
        <w:t>potpisa</w:t>
      </w:r>
      <w:r w:rsidR="00031C7D" w:rsidRPr="005D715A">
        <w:rPr>
          <w:lang w:val="sr-Cyrl-RS"/>
        </w:rPr>
        <w:t xml:space="preserve">, </w:t>
      </w:r>
      <w:r>
        <w:rPr>
          <w:lang w:val="sr-Cyrl-RS"/>
        </w:rPr>
        <w:t>rukopisa</w:t>
      </w:r>
      <w:r w:rsidR="00031C7D" w:rsidRPr="005D715A">
        <w:rPr>
          <w:lang w:val="sr-Cyrl-RS"/>
        </w:rPr>
        <w:t xml:space="preserve"> </w:t>
      </w:r>
      <w:r>
        <w:rPr>
          <w:lang w:val="sr-Cyrl-RS"/>
        </w:rPr>
        <w:t>i</w:t>
      </w:r>
      <w:r w:rsidR="00031C7D" w:rsidRPr="005D715A">
        <w:rPr>
          <w:lang w:val="sr-Cyrl-RS"/>
        </w:rPr>
        <w:t xml:space="preserve"> </w:t>
      </w:r>
      <w:r>
        <w:rPr>
          <w:lang w:val="sr-Cyrl-RS"/>
        </w:rPr>
        <w:t>prepisa</w:t>
      </w:r>
      <w:r w:rsidR="00031C7D" w:rsidRPr="006B262D">
        <w:rPr>
          <w:lang w:val="sr-Cyrl-RS"/>
        </w:rPr>
        <w:t xml:space="preserve">, </w:t>
      </w:r>
      <w:r>
        <w:rPr>
          <w:lang w:val="sr-Cyrl-RS"/>
        </w:rPr>
        <w:t>koji</w:t>
      </w:r>
      <w:r w:rsidR="00031C7D" w:rsidRPr="006B262D">
        <w:rPr>
          <w:lang w:val="sr-Cyrl-RS"/>
        </w:rPr>
        <w:t xml:space="preserve"> </w:t>
      </w:r>
      <w:r>
        <w:rPr>
          <w:lang w:val="sr-Cyrl-RS"/>
        </w:rPr>
        <w:t>su</w:t>
      </w:r>
      <w:r w:rsidR="00031C7D" w:rsidRPr="006B262D">
        <w:rPr>
          <w:lang w:val="sr-Cyrl-RS"/>
        </w:rPr>
        <w:t xml:space="preserve"> </w:t>
      </w:r>
      <w:r>
        <w:rPr>
          <w:lang w:val="sr-Cyrl-RS"/>
        </w:rPr>
        <w:t>podneli</w:t>
      </w:r>
      <w:r w:rsidR="00031C7D">
        <w:rPr>
          <w:lang w:val="sr-Cyrl-RS"/>
        </w:rPr>
        <w:t xml:space="preserve"> </w:t>
      </w:r>
      <w:r>
        <w:rPr>
          <w:lang w:val="sr-Cyrl-RS"/>
        </w:rPr>
        <w:t>narodni</w:t>
      </w:r>
      <w:r w:rsidR="00031C7D">
        <w:rPr>
          <w:lang w:val="sr-Cyrl-RS"/>
        </w:rPr>
        <w:t xml:space="preserve"> </w:t>
      </w:r>
      <w:r>
        <w:rPr>
          <w:lang w:val="sr-Cyrl-RS"/>
        </w:rPr>
        <w:t>poslanici</w:t>
      </w:r>
      <w:r w:rsidR="00031C7D" w:rsidRPr="006B262D">
        <w:rPr>
          <w:lang w:val="sr-Cyrl-RS"/>
        </w:rPr>
        <w:t xml:space="preserve"> </w:t>
      </w:r>
      <w:r>
        <w:rPr>
          <w:lang w:val="sr-Cyrl-RS"/>
        </w:rPr>
        <w:t>Maja</w:t>
      </w:r>
      <w:r w:rsidR="00031C7D">
        <w:rPr>
          <w:lang w:val="sr-Cyrl-RS"/>
        </w:rPr>
        <w:t xml:space="preserve"> </w:t>
      </w:r>
      <w:r>
        <w:rPr>
          <w:lang w:val="sr-Cyrl-RS"/>
        </w:rPr>
        <w:t>Gojković</w:t>
      </w:r>
      <w:r w:rsidR="00031C7D">
        <w:rPr>
          <w:lang w:val="sr-Cyrl-RS"/>
        </w:rPr>
        <w:t xml:space="preserve">, </w:t>
      </w:r>
      <w:r>
        <w:rPr>
          <w:lang w:val="sr-Cyrl-RS"/>
        </w:rPr>
        <w:t>Biljana</w:t>
      </w:r>
      <w:r w:rsidR="00031C7D">
        <w:rPr>
          <w:lang w:val="sr-Cyrl-RS"/>
        </w:rPr>
        <w:t xml:space="preserve"> </w:t>
      </w:r>
      <w:r>
        <w:rPr>
          <w:lang w:val="sr-Cyrl-RS"/>
        </w:rPr>
        <w:t>Pantić</w:t>
      </w:r>
      <w:r w:rsidR="00031C7D" w:rsidRPr="005D715A">
        <w:rPr>
          <w:lang w:val="sr-Cyrl-RS"/>
        </w:rPr>
        <w:t xml:space="preserve"> </w:t>
      </w:r>
      <w:r>
        <w:rPr>
          <w:lang w:val="sr-Cyrl-RS"/>
        </w:rPr>
        <w:t>Pilja</w:t>
      </w:r>
      <w:r w:rsidR="00031C7D">
        <w:rPr>
          <w:lang w:val="sr-Cyrl-RS"/>
        </w:rPr>
        <w:t xml:space="preserve">, </w:t>
      </w:r>
      <w:r>
        <w:rPr>
          <w:lang w:val="sr-Cyrl-RS"/>
        </w:rPr>
        <w:t>Olgica</w:t>
      </w:r>
      <w:r w:rsidR="00031C7D">
        <w:rPr>
          <w:lang w:val="sr-Cyrl-RS"/>
        </w:rPr>
        <w:t xml:space="preserve"> </w:t>
      </w:r>
      <w:r>
        <w:rPr>
          <w:lang w:val="sr-Cyrl-RS"/>
        </w:rPr>
        <w:t>Batić</w:t>
      </w:r>
      <w:r w:rsidR="00031C7D">
        <w:rPr>
          <w:lang w:val="sr-Cyrl-RS"/>
        </w:rPr>
        <w:t xml:space="preserve">, </w:t>
      </w:r>
      <w:r>
        <w:rPr>
          <w:lang w:val="sr-Cyrl-RS"/>
        </w:rPr>
        <w:t>Dragan</w:t>
      </w:r>
      <w:r w:rsidR="00031C7D">
        <w:rPr>
          <w:lang w:val="sr-Cyrl-RS"/>
        </w:rPr>
        <w:t xml:space="preserve"> </w:t>
      </w:r>
      <w:r>
        <w:rPr>
          <w:lang w:val="sr-Cyrl-RS"/>
        </w:rPr>
        <w:t>Nikolić</w:t>
      </w:r>
      <w:r w:rsidR="00031C7D">
        <w:rPr>
          <w:lang w:val="sr-Cyrl-RS"/>
        </w:rPr>
        <w:t xml:space="preserve">, </w:t>
      </w:r>
      <w:r>
        <w:rPr>
          <w:lang w:val="sr-Cyrl-RS"/>
        </w:rPr>
        <w:t>Dragan</w:t>
      </w:r>
      <w:r w:rsidR="00031C7D">
        <w:rPr>
          <w:lang w:val="sr-Cyrl-RS"/>
        </w:rPr>
        <w:t xml:space="preserve"> </w:t>
      </w:r>
      <w:r>
        <w:rPr>
          <w:lang w:val="sr-Cyrl-RS"/>
        </w:rPr>
        <w:t>Polovina</w:t>
      </w:r>
      <w:r w:rsidR="00031C7D">
        <w:rPr>
          <w:lang w:val="sr-Cyrl-RS"/>
        </w:rPr>
        <w:t xml:space="preserve">, </w:t>
      </w:r>
      <w:r>
        <w:rPr>
          <w:lang w:val="sr-Cyrl-RS"/>
        </w:rPr>
        <w:t>Vesna</w:t>
      </w:r>
      <w:r w:rsidR="00031C7D">
        <w:rPr>
          <w:lang w:val="sr-Cyrl-RS"/>
        </w:rPr>
        <w:t xml:space="preserve"> </w:t>
      </w:r>
      <w:r>
        <w:rPr>
          <w:lang w:val="sr-Cyrl-RS"/>
        </w:rPr>
        <w:t>Simić</w:t>
      </w:r>
      <w:r w:rsidR="00031C7D">
        <w:rPr>
          <w:lang w:val="sr-Cyrl-RS"/>
        </w:rPr>
        <w:t xml:space="preserve"> </w:t>
      </w:r>
      <w:r>
        <w:rPr>
          <w:lang w:val="sr-Cyrl-RS"/>
        </w:rPr>
        <w:t>i</w:t>
      </w:r>
      <w:r w:rsidR="00031C7D">
        <w:rPr>
          <w:lang w:val="sr-Cyrl-RS"/>
        </w:rPr>
        <w:t xml:space="preserve"> </w:t>
      </w:r>
      <w:r>
        <w:rPr>
          <w:lang w:val="sr-Cyrl-RS"/>
        </w:rPr>
        <w:t>Neđo</w:t>
      </w:r>
      <w:r w:rsidR="00031C7D">
        <w:rPr>
          <w:lang w:val="sr-Cyrl-RS"/>
        </w:rPr>
        <w:t xml:space="preserve"> </w:t>
      </w:r>
      <w:r>
        <w:rPr>
          <w:lang w:val="sr-Cyrl-RS"/>
        </w:rPr>
        <w:t>Jovanović</w:t>
      </w:r>
      <w:r w:rsidR="00031C7D">
        <w:rPr>
          <w:lang w:val="sr-Cyrl-RS"/>
        </w:rPr>
        <w:t xml:space="preserve"> (</w:t>
      </w:r>
      <w:r>
        <w:rPr>
          <w:lang w:val="sr-Cyrl-RS"/>
        </w:rPr>
        <w:t>broj</w:t>
      </w:r>
      <w:r w:rsidR="00031C7D">
        <w:rPr>
          <w:lang w:val="sr-Cyrl-RS"/>
        </w:rPr>
        <w:t xml:space="preserve"> 011-384/15 </w:t>
      </w:r>
      <w:r>
        <w:rPr>
          <w:lang w:val="sr-Cyrl-RS"/>
        </w:rPr>
        <w:t>od</w:t>
      </w:r>
      <w:r w:rsidR="00031C7D">
        <w:rPr>
          <w:lang w:val="sr-Cyrl-RS"/>
        </w:rPr>
        <w:t xml:space="preserve"> 20. </w:t>
      </w:r>
      <w:r>
        <w:rPr>
          <w:lang w:val="sr-Cyrl-RS"/>
        </w:rPr>
        <w:t>f</w:t>
      </w:r>
      <w:r w:rsidR="00031C7D">
        <w:t>e</w:t>
      </w:r>
      <w:r>
        <w:rPr>
          <w:lang w:val="sr-Cyrl-RS"/>
        </w:rPr>
        <w:t>bruara</w:t>
      </w:r>
      <w:r w:rsidR="00031C7D">
        <w:rPr>
          <w:lang w:val="sr-Cyrl-RS"/>
        </w:rPr>
        <w:t xml:space="preserve"> 2015</w:t>
      </w:r>
      <w:r w:rsidR="00031C7D" w:rsidRPr="006B262D">
        <w:rPr>
          <w:lang w:val="sr-Cyrl-RS"/>
        </w:rPr>
        <w:t xml:space="preserve">. </w:t>
      </w:r>
      <w:r>
        <w:rPr>
          <w:lang w:val="sr-Cyrl-RS"/>
        </w:rPr>
        <w:t>godine</w:t>
      </w:r>
      <w:r w:rsidR="00031C7D" w:rsidRPr="006B262D">
        <w:rPr>
          <w:lang w:val="sr-Cyrl-RS"/>
        </w:rPr>
        <w:t>)</w:t>
      </w:r>
      <w:r w:rsidR="00031C7D">
        <w:rPr>
          <w:lang w:val="sr-Cyrl-RS"/>
        </w:rPr>
        <w:t xml:space="preserve">, </w:t>
      </w:r>
      <w:r>
        <w:rPr>
          <w:lang w:val="sr-Cyrl-RS"/>
        </w:rPr>
        <w:t>u</w:t>
      </w:r>
      <w:r w:rsidR="00031C7D" w:rsidRPr="006B262D">
        <w:rPr>
          <w:lang w:val="sr-Cyrl-RS"/>
        </w:rPr>
        <w:t xml:space="preserve"> </w:t>
      </w:r>
      <w:r>
        <w:rPr>
          <w:lang w:val="sr-Cyrl-RS"/>
        </w:rPr>
        <w:t>načelu</w:t>
      </w:r>
      <w:r w:rsidR="00031C7D" w:rsidRPr="006B262D">
        <w:rPr>
          <w:lang w:val="sr-Cyrl-RS"/>
        </w:rPr>
        <w:t>;</w:t>
      </w:r>
    </w:p>
    <w:p w:rsidR="00031C7D" w:rsidRDefault="00D227D3" w:rsidP="00031C7D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Razno</w:t>
      </w:r>
      <w:r w:rsidR="00031C7D">
        <w:rPr>
          <w:lang w:val="sr-Cyrl-RS"/>
        </w:rPr>
        <w:t>.</w:t>
      </w:r>
    </w:p>
    <w:p w:rsidR="00031C7D" w:rsidRPr="005A15D5" w:rsidRDefault="00031C7D" w:rsidP="00031C7D">
      <w:pPr>
        <w:pStyle w:val="ListParagraph"/>
        <w:ind w:left="1080"/>
        <w:jc w:val="both"/>
        <w:rPr>
          <w:lang w:val="sr-Cyrl-RS"/>
        </w:rPr>
      </w:pPr>
    </w:p>
    <w:p w:rsidR="00031C7D" w:rsidRPr="005A15D5" w:rsidRDefault="00D227D3" w:rsidP="00031C7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Pre</w:t>
      </w:r>
      <w:r w:rsidR="00031C7D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prelaska</w:t>
      </w:r>
      <w:r w:rsidR="00031C7D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031C7D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</w:t>
      </w:r>
      <w:r w:rsidR="00031C7D" w:rsidRPr="005A15D5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po</w:t>
      </w:r>
      <w:r w:rsidR="00031C7D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utvrđenom</w:t>
      </w:r>
      <w:r w:rsidR="00031C7D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dnevnom</w:t>
      </w:r>
      <w:r w:rsidR="00031C7D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redu</w:t>
      </w:r>
      <w:r w:rsidR="00031C7D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usvojen</w:t>
      </w:r>
      <w:r w:rsidR="00031C7D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031C7D" w:rsidRPr="005A15D5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bez</w:t>
      </w:r>
      <w:r w:rsidR="00031C7D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primedaba</w:t>
      </w:r>
      <w:r w:rsidR="00031C7D" w:rsidRPr="005A15D5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zapisnik</w:t>
      </w:r>
      <w:r w:rsidR="00031C7D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031C7D" w:rsidRPr="005A15D5">
        <w:rPr>
          <w:rFonts w:ascii="Times New Roman" w:hAnsi="Times New Roman" w:cs="Times New Roman"/>
          <w:lang w:val="sr-Cyrl-RS"/>
        </w:rPr>
        <w:t xml:space="preserve"> 3</w:t>
      </w:r>
      <w:r w:rsidR="007F3B42">
        <w:rPr>
          <w:rFonts w:ascii="Times New Roman" w:hAnsi="Times New Roman" w:cs="Times New Roman"/>
          <w:lang w:val="sr-Cyrl-RS"/>
        </w:rPr>
        <w:t>2</w:t>
      </w:r>
      <w:r w:rsidR="00031C7D" w:rsidRPr="005A15D5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sednice</w:t>
      </w:r>
      <w:r w:rsidR="00031C7D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031C7D" w:rsidRPr="005A15D5">
        <w:rPr>
          <w:rFonts w:ascii="Times New Roman" w:hAnsi="Times New Roman" w:cs="Times New Roman"/>
          <w:lang w:val="sr-Cyrl-RS"/>
        </w:rPr>
        <w:t>.</w:t>
      </w:r>
    </w:p>
    <w:p w:rsidR="00031C7D" w:rsidRPr="005A15D5" w:rsidRDefault="00031C7D" w:rsidP="00031C7D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4462C9" w:rsidRDefault="00D227D3" w:rsidP="00031C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Prva</w:t>
      </w:r>
      <w:r w:rsidR="00031C7D" w:rsidRPr="009B450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031C7D" w:rsidRPr="009B450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031C7D" w:rsidRPr="009B450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031C7D" w:rsidRPr="009B4505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031C7D" w:rsidRPr="009B45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031C7D" w:rsidRPr="009B45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031C7D" w:rsidRPr="009B45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031C7D" w:rsidRPr="009B4505">
        <w:rPr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031C7D" w:rsidRPr="009B45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izmeni</w:t>
      </w:r>
      <w:r w:rsidR="00031C7D" w:rsidRPr="009B45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031C7D" w:rsidRPr="009B45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031C7D" w:rsidRPr="009B45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overavanju</w:t>
      </w:r>
      <w:r w:rsidR="00031C7D" w:rsidRPr="009B45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potpisa</w:t>
      </w:r>
      <w:r w:rsidR="00031C7D" w:rsidRPr="009B45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rukopisa</w:t>
      </w:r>
      <w:r w:rsidR="00031C7D" w:rsidRPr="009B45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031C7D" w:rsidRPr="00326A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prepisa</w:t>
      </w:r>
      <w:r w:rsidR="00031C7D" w:rsidRPr="009B45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031C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pojedinostima</w:t>
      </w:r>
    </w:p>
    <w:p w:rsidR="00031C7D" w:rsidRDefault="0095017C" w:rsidP="00446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izjasnila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odbija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ukazujući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razloge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ovakav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amandmanom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poboljša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predložena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uzeli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obzir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pojedini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predlozi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sadržani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podnetim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amandmanima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92649" w:rsidRPr="004462C9" w:rsidRDefault="00A92649" w:rsidP="00446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36041" w:rsidRPr="0095017C" w:rsidRDefault="00D227D3" w:rsidP="0095017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Nakon</w:t>
      </w:r>
      <w:r w:rsidR="009501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obrazloženja</w:t>
      </w:r>
      <w:r w:rsidR="009501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predstavnika</w:t>
      </w:r>
      <w:r w:rsidR="009501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 w:rsidR="009501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9501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36041"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462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4462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462C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501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036041"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036041"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036041"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036041"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36041"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462C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501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 w:rsidR="009501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036041" w:rsidRPr="0095017C" w:rsidRDefault="00D227D3" w:rsidP="009501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36041"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036041"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036041"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36041"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036041"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036041"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36041"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036041" w:rsidRPr="00036041" w:rsidRDefault="00036041" w:rsidP="00950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041">
        <w:rPr>
          <w:rFonts w:ascii="Times New Roman" w:hAnsi="Times New Roman" w:cs="Times New Roman"/>
          <w:sz w:val="24"/>
          <w:szCs w:val="24"/>
        </w:rPr>
        <w:t>I</w:t>
      </w:r>
    </w:p>
    <w:p w:rsidR="00036041" w:rsidRDefault="00D227D3" w:rsidP="009501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36041"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36041"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36041"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036041"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36041"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036041"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036041"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036041"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36041"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36041"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036041"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036041"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036041"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36041"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36041"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36041"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36041"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036041" w:rsidRPr="00036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36041"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36041"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overavanju</w:t>
      </w:r>
      <w:r w:rsidR="00036041"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potpisa</w:t>
      </w:r>
      <w:r w:rsidR="00036041"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rukopisa</w:t>
      </w:r>
      <w:r w:rsidR="00036041"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6041"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prepisa</w:t>
      </w:r>
      <w:r w:rsidR="00036041" w:rsidRPr="00036041">
        <w:rPr>
          <w:rFonts w:ascii="Times New Roman" w:hAnsi="Times New Roman" w:cs="Times New Roman"/>
          <w:sz w:val="24"/>
          <w:szCs w:val="24"/>
        </w:rPr>
        <w:t>.</w:t>
      </w:r>
    </w:p>
    <w:p w:rsidR="004462C9" w:rsidRPr="004462C9" w:rsidRDefault="004462C9" w:rsidP="009501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36041" w:rsidRPr="00036041" w:rsidRDefault="00D227D3" w:rsidP="0003604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36041"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36041"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036041"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36041"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036041"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036041"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036041"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36041"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="00036041"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036041"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036041" w:rsidRPr="00036041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36041" w:rsidRPr="00036041" w:rsidRDefault="00036041" w:rsidP="000360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1.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</w:rPr>
        <w:t>Marko</w:t>
      </w:r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Đurišić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, </w:t>
      </w:r>
      <w:r w:rsidR="00D227D3">
        <w:rPr>
          <w:rFonts w:ascii="Times New Roman" w:hAnsi="Times New Roman" w:cs="Times New Roman"/>
          <w:sz w:val="24"/>
          <w:szCs w:val="24"/>
        </w:rPr>
        <w:t>prof</w:t>
      </w:r>
      <w:r w:rsidRPr="000360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Janko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Veselinović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Snežana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Malović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Ninoslav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Stojadinović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Biljana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Hasanović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Korać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Senić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Branka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Karavidić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Goran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Bogdanović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, </w:t>
      </w:r>
      <w:r w:rsidR="00D227D3">
        <w:rPr>
          <w:rFonts w:ascii="Times New Roman" w:hAnsi="Times New Roman" w:cs="Times New Roman"/>
          <w:sz w:val="24"/>
          <w:szCs w:val="24"/>
        </w:rPr>
        <w:t>Slobodan</w:t>
      </w:r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Homen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</w:rPr>
        <w:t>i</w:t>
      </w:r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Blagoje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Bradić</w:t>
      </w:r>
      <w:proofErr w:type="spellEnd"/>
      <w:r w:rsidRPr="00036041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036041" w:rsidRPr="00036041" w:rsidRDefault="00036041" w:rsidP="000360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1.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</w:rPr>
        <w:t>je</w:t>
      </w:r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</w:rPr>
        <w:t>Katarina</w:t>
      </w:r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Rakić</w:t>
      </w:r>
      <w:proofErr w:type="spellEnd"/>
      <w:r w:rsidRPr="00036041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036041" w:rsidRPr="00036041" w:rsidRDefault="00036041" w:rsidP="000360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1.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</w:rPr>
        <w:t>je</w:t>
      </w:r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</w:rPr>
        <w:t>Gordana</w:t>
      </w:r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Čomić</w:t>
      </w:r>
      <w:proofErr w:type="spellEnd"/>
      <w:r w:rsidRPr="00036041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036041" w:rsidRPr="00036041" w:rsidRDefault="00036041" w:rsidP="000360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1.</w:t>
      </w:r>
      <w:r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</w:rPr>
        <w:t>je</w:t>
      </w:r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Borislav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Stefanović</w:t>
      </w:r>
      <w:proofErr w:type="spellEnd"/>
      <w:r w:rsidRPr="00036041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036041" w:rsidRPr="00036041" w:rsidRDefault="00036041" w:rsidP="000360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1.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</w:rPr>
        <w:t>je</w:t>
      </w:r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</w:rPr>
        <w:t>Aleksandra</w:t>
      </w:r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Jerkov</w:t>
      </w:r>
      <w:proofErr w:type="spellEnd"/>
      <w:r w:rsidRPr="00036041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036041" w:rsidRPr="00036041" w:rsidRDefault="00036041" w:rsidP="000360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1.</w:t>
      </w:r>
      <w:r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Zoran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Živković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</w:rPr>
        <w:t>i</w:t>
      </w:r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</w:rPr>
        <w:t>Vladimir</w:t>
      </w:r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Pavićević</w:t>
      </w:r>
      <w:proofErr w:type="spellEnd"/>
      <w:r w:rsidRPr="00036041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036041" w:rsidRPr="00036041" w:rsidRDefault="00036041" w:rsidP="000360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1.</w:t>
      </w:r>
      <w:r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</w:rPr>
        <w:t>je</w:t>
      </w:r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</w:rPr>
        <w:t>Jovan</w:t>
      </w:r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Marković</w:t>
      </w:r>
      <w:proofErr w:type="spellEnd"/>
      <w:r w:rsidRPr="00036041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036041" w:rsidRPr="00036041" w:rsidRDefault="00036041" w:rsidP="000360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1.</w:t>
      </w:r>
      <w:r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</w:rPr>
        <w:t>je</w:t>
      </w:r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Jovana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Jovanović</w:t>
      </w:r>
      <w:proofErr w:type="spellEnd"/>
      <w:r w:rsidRPr="00036041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036041" w:rsidRPr="00036041" w:rsidRDefault="00036041" w:rsidP="000360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1.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</w:rPr>
        <w:t>je</w:t>
      </w:r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Dejan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Nikolić</w:t>
      </w:r>
      <w:proofErr w:type="spellEnd"/>
      <w:r w:rsidRPr="00036041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036041" w:rsidRPr="00036041" w:rsidRDefault="00036041" w:rsidP="000360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1</w:t>
      </w:r>
      <w:r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</w:rPr>
        <w:t>je</w:t>
      </w:r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Vesna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Martinović</w:t>
      </w:r>
      <w:proofErr w:type="spellEnd"/>
      <w:r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036041" w:rsidRPr="00036041" w:rsidRDefault="00036041" w:rsidP="000360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1.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</w:rPr>
        <w:t>je</w:t>
      </w:r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</w:rPr>
        <w:t>prof</w:t>
      </w:r>
      <w:r w:rsidRPr="000360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227D3">
        <w:rPr>
          <w:rFonts w:ascii="Times New Roman" w:hAnsi="Times New Roman" w:cs="Times New Roman"/>
          <w:sz w:val="24"/>
          <w:szCs w:val="24"/>
        </w:rPr>
        <w:t>dr</w:t>
      </w:r>
      <w:proofErr w:type="spellEnd"/>
      <w:proofErr w:type="gram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Vesna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Besarović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>,</w:t>
      </w:r>
    </w:p>
    <w:p w:rsidR="00036041" w:rsidRPr="00036041" w:rsidRDefault="00036041" w:rsidP="000360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1.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Sulejman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Ugljanin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Riza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Halimi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Enis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Imamović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, </w:t>
      </w:r>
      <w:r w:rsidR="00D227D3">
        <w:rPr>
          <w:rFonts w:ascii="Times New Roman" w:hAnsi="Times New Roman" w:cs="Times New Roman"/>
          <w:sz w:val="24"/>
          <w:szCs w:val="24"/>
        </w:rPr>
        <w:t>Sabina</w:t>
      </w:r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Dazdarević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</w:rPr>
        <w:t>i</w:t>
      </w:r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Šaip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Kamberi</w:t>
      </w:r>
      <w:proofErr w:type="spellEnd"/>
      <w:r w:rsidRPr="00036041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036041" w:rsidRPr="00036041" w:rsidRDefault="00036041" w:rsidP="000360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2.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</w:rPr>
        <w:t>Marko</w:t>
      </w:r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Đurišić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, </w:t>
      </w:r>
      <w:r w:rsidR="00D227D3">
        <w:rPr>
          <w:rFonts w:ascii="Times New Roman" w:hAnsi="Times New Roman" w:cs="Times New Roman"/>
          <w:sz w:val="24"/>
          <w:szCs w:val="24"/>
        </w:rPr>
        <w:t>prof</w:t>
      </w:r>
      <w:r w:rsidRPr="000360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Janko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Veselinović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Snežana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Malović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Ninoslav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Stojadinović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Biljana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Hasanović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Korać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Senić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Branka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Karavidić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Goran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Bogdanović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, </w:t>
      </w:r>
      <w:r w:rsidR="00D227D3">
        <w:rPr>
          <w:rFonts w:ascii="Times New Roman" w:hAnsi="Times New Roman" w:cs="Times New Roman"/>
          <w:sz w:val="24"/>
          <w:szCs w:val="24"/>
        </w:rPr>
        <w:t>Slobodan</w:t>
      </w:r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Homen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</w:rPr>
        <w:t>i</w:t>
      </w:r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Blagoje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Bradić</w:t>
      </w:r>
      <w:proofErr w:type="spellEnd"/>
      <w:r w:rsidRPr="00036041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036041" w:rsidRDefault="00036041" w:rsidP="000360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2. </w:t>
      </w:r>
      <w:r w:rsidR="00D227D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Borislav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Stefanović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Dejan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Nikolić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, </w:t>
      </w:r>
      <w:r w:rsidR="00D227D3">
        <w:rPr>
          <w:rFonts w:ascii="Times New Roman" w:hAnsi="Times New Roman" w:cs="Times New Roman"/>
          <w:sz w:val="24"/>
          <w:szCs w:val="24"/>
        </w:rPr>
        <w:t>Gordana</w:t>
      </w:r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Čomić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</w:rPr>
        <w:t>Aleksandra</w:t>
      </w:r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Jerkov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Vesna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Marjanović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Vesna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Martinović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Balša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Božović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Goran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Ćirić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Nataša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Vučković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Dragoljub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Mićunović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, </w:t>
      </w:r>
      <w:r w:rsidR="00D227D3">
        <w:rPr>
          <w:rFonts w:ascii="Times New Roman" w:hAnsi="Times New Roman" w:cs="Times New Roman"/>
          <w:sz w:val="24"/>
          <w:szCs w:val="24"/>
        </w:rPr>
        <w:t>Ivan</w:t>
      </w:r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Jovanović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, </w:t>
      </w:r>
      <w:r w:rsidR="00D227D3">
        <w:rPr>
          <w:rFonts w:ascii="Times New Roman" w:hAnsi="Times New Roman" w:cs="Times New Roman"/>
          <w:sz w:val="24"/>
          <w:szCs w:val="24"/>
        </w:rPr>
        <w:t>Aida</w:t>
      </w:r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Ćorović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Jovana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Jovanović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, </w:t>
      </w:r>
      <w:r w:rsidR="00D227D3">
        <w:rPr>
          <w:rFonts w:ascii="Times New Roman" w:hAnsi="Times New Roman" w:cs="Times New Roman"/>
          <w:sz w:val="24"/>
          <w:szCs w:val="24"/>
        </w:rPr>
        <w:t>Jovan</w:t>
      </w:r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Marković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</w:rPr>
        <w:t>i</w:t>
      </w:r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Dragan</w:t>
      </w:r>
      <w:proofErr w:type="spellEnd"/>
      <w:r w:rsidRPr="0003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7D3">
        <w:rPr>
          <w:rFonts w:ascii="Times New Roman" w:hAnsi="Times New Roman" w:cs="Times New Roman"/>
          <w:sz w:val="24"/>
          <w:szCs w:val="24"/>
        </w:rPr>
        <w:t>Šutanovac</w:t>
      </w:r>
      <w:proofErr w:type="spellEnd"/>
      <w:r w:rsidRPr="0003604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462C9" w:rsidRPr="00036041" w:rsidRDefault="004462C9" w:rsidP="000360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36041" w:rsidRPr="00036041" w:rsidRDefault="00D227D3" w:rsidP="000360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036041"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036041"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36041"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36041"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36041"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36041"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36041"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036041"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navedene</w:t>
      </w:r>
      <w:r w:rsidR="00036041"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036041" w:rsidRPr="0003604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36041" w:rsidRPr="00036041" w:rsidRDefault="00036041" w:rsidP="000360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36041" w:rsidRPr="00036041" w:rsidRDefault="00036041" w:rsidP="0003604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36041">
        <w:rPr>
          <w:rFonts w:ascii="Times New Roman" w:hAnsi="Times New Roman" w:cs="Times New Roman"/>
          <w:sz w:val="24"/>
          <w:szCs w:val="24"/>
        </w:rPr>
        <w:t>II</w:t>
      </w:r>
    </w:p>
    <w:p w:rsidR="004462C9" w:rsidRDefault="00036041" w:rsidP="000360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36041">
        <w:rPr>
          <w:rFonts w:ascii="Times New Roman" w:hAnsi="Times New Roman" w:cs="Times New Roman"/>
          <w:sz w:val="24"/>
          <w:szCs w:val="24"/>
        </w:rPr>
        <w:tab/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čl</w:t>
      </w:r>
      <w:r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. 157.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161.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03604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462C9" w:rsidRDefault="004462C9" w:rsidP="004462C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36041" w:rsidRPr="00036041" w:rsidRDefault="00D227D3" w:rsidP="004462C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036041"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 w:rsidR="00036041"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036041"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prihvatio</w:t>
      </w:r>
      <w:r w:rsidR="00036041"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36041"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036041"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036041"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36041"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036041"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36041" w:rsidRPr="0003604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036041" w:rsidRPr="00036041" w:rsidRDefault="00036041" w:rsidP="000360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36041" w:rsidRPr="00036041" w:rsidRDefault="00D227D3" w:rsidP="000360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36041"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036041"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36041"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36041"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36041"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36041"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36041"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036041"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6041"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036041"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36041"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36041" w:rsidRPr="00036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36041" w:rsidRPr="0003604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31C7D" w:rsidRDefault="00031C7D" w:rsidP="00031C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92649" w:rsidRPr="00A92649" w:rsidRDefault="00A92649" w:rsidP="00031C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31C7D" w:rsidRDefault="00D227D3" w:rsidP="00031C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Druga</w:t>
      </w:r>
      <w:r w:rsidR="00031C7D" w:rsidRPr="00610DE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031C7D" w:rsidRPr="00610DE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031C7D" w:rsidRPr="00610DE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031C7D" w:rsidRPr="00610DE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Razno</w:t>
      </w:r>
    </w:p>
    <w:p w:rsidR="004462C9" w:rsidRDefault="004462C9" w:rsidP="00031C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462C9" w:rsidRPr="004462C9" w:rsidRDefault="004462C9" w:rsidP="00031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462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 w:rsidRPr="004462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Pr="004462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tačke</w:t>
      </w:r>
      <w:r w:rsidRPr="004462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Pr="004462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Pr="004462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4462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Pr="004462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Pr="004462C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ni</w:t>
      </w:r>
      <w:r w:rsidRPr="004462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4462C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31C7D" w:rsidRPr="00036041" w:rsidRDefault="00031C7D" w:rsidP="00036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:rsidR="00031C7D" w:rsidRDefault="00D227D3" w:rsidP="00031C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031C7D"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31C7D"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završena</w:t>
      </w:r>
      <w:r w:rsidR="00031C7D"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31C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3B42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031C7D" w:rsidRPr="005406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F3B42"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="00031C7D" w:rsidRPr="005406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031C7D" w:rsidRPr="00610DE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462C9" w:rsidRDefault="004462C9" w:rsidP="00031C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62C9" w:rsidRDefault="004462C9" w:rsidP="00031C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31C7D" w:rsidRPr="0095017C" w:rsidRDefault="00031C7D" w:rsidP="00031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31C7D" w:rsidRDefault="00D227D3" w:rsidP="00031C7D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031C7D"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031C7D" w:rsidRPr="00610DE8" w:rsidRDefault="00031C7D" w:rsidP="00031C7D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31C7D" w:rsidRPr="005A15D5" w:rsidRDefault="00031C7D" w:rsidP="00031C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610DE8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="00D227D3">
        <w:rPr>
          <w:rFonts w:ascii="Times New Roman" w:hAnsi="Times New Roman" w:cs="Times New Roman"/>
          <w:sz w:val="24"/>
          <w:szCs w:val="24"/>
          <w:lang w:val="sr-Latn-CS"/>
        </w:rPr>
        <w:t xml:space="preserve">        </w:t>
      </w:r>
      <w:r w:rsidRPr="00610DE8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Ljiljana</w:t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Živković</w:t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</w:t>
      </w:r>
      <w:r w:rsidRPr="00610DE8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="00D227D3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bookmarkStart w:id="0" w:name="_GoBack"/>
      <w:bookmarkEnd w:id="0"/>
      <w:r w:rsidRPr="00610DE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7D3"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p w:rsidR="008E54F4" w:rsidRDefault="008E54F4"/>
    <w:sectPr w:rsidR="008E54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7D"/>
    <w:rsid w:val="00031C7D"/>
    <w:rsid w:val="00036041"/>
    <w:rsid w:val="004462C9"/>
    <w:rsid w:val="007F3B42"/>
    <w:rsid w:val="008E54F4"/>
    <w:rsid w:val="0095017C"/>
    <w:rsid w:val="00A92649"/>
    <w:rsid w:val="00AA6FB9"/>
    <w:rsid w:val="00D227D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C7D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31C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C7D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31C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5</cp:revision>
  <dcterms:created xsi:type="dcterms:W3CDTF">2015-02-25T09:31:00Z</dcterms:created>
  <dcterms:modified xsi:type="dcterms:W3CDTF">2015-06-22T14:12:00Z</dcterms:modified>
</cp:coreProperties>
</file>